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E29" w:rsidRDefault="00F33E29" w:rsidP="00F33E29">
      <w:pPr>
        <w:jc w:val="both"/>
        <w:rPr>
          <w:b/>
        </w:rPr>
      </w:pPr>
      <w:bookmarkStart w:id="0" w:name="_GoBack"/>
      <w:bookmarkEnd w:id="0"/>
    </w:p>
    <w:p w:rsidR="00F33E29" w:rsidRPr="00DC4E2D" w:rsidRDefault="00F33E29" w:rsidP="00F33E29">
      <w:pPr>
        <w:jc w:val="both"/>
      </w:pPr>
      <w:r>
        <w:rPr>
          <w:b/>
        </w:rPr>
        <w:t xml:space="preserve">          Лабораторное занятие 7.</w:t>
      </w:r>
      <w:r>
        <w:t xml:space="preserve"> Разработка проекта контракта на недропользование </w:t>
      </w:r>
      <w:r w:rsidRPr="00794D60">
        <w:t>(</w:t>
      </w:r>
      <w:r>
        <w:t>2</w:t>
      </w:r>
      <w:r w:rsidRPr="00794D60">
        <w:t xml:space="preserve"> часа</w:t>
      </w:r>
      <w:r>
        <w:t>).</w:t>
      </w:r>
    </w:p>
    <w:p w:rsidR="00F33E29" w:rsidRDefault="00F33E29" w:rsidP="00F33E29">
      <w:pPr>
        <w:outlineLvl w:val="0"/>
        <w:rPr>
          <w:b/>
        </w:rPr>
      </w:pPr>
      <w:r>
        <w:t xml:space="preserve">        </w:t>
      </w:r>
      <w:r w:rsidRPr="007B3899">
        <w:rPr>
          <w:b/>
        </w:rPr>
        <w:t xml:space="preserve">  </w:t>
      </w:r>
      <w:r>
        <w:rPr>
          <w:b/>
        </w:rPr>
        <w:t xml:space="preserve"> </w:t>
      </w:r>
      <w:r w:rsidRPr="007B3899">
        <w:rPr>
          <w:b/>
        </w:rPr>
        <w:t>Задание</w:t>
      </w:r>
      <w:r>
        <w:rPr>
          <w:b/>
        </w:rPr>
        <w:t xml:space="preserve">: </w:t>
      </w:r>
    </w:p>
    <w:p w:rsidR="00F33E29" w:rsidRPr="000F45F7" w:rsidRDefault="00F33E29" w:rsidP="00F33E29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0F45F7">
        <w:rPr>
          <w:sz w:val="24"/>
          <w:szCs w:val="24"/>
        </w:rPr>
        <w:t xml:space="preserve">Составить контракт на </w:t>
      </w:r>
      <w:r>
        <w:rPr>
          <w:sz w:val="24"/>
          <w:szCs w:val="24"/>
        </w:rPr>
        <w:t>разведку, добычу или совмещенную р</w:t>
      </w:r>
      <w:r w:rsidRPr="000F45F7">
        <w:rPr>
          <w:sz w:val="24"/>
          <w:szCs w:val="24"/>
        </w:rPr>
        <w:t xml:space="preserve">азведку и </w:t>
      </w:r>
      <w:r>
        <w:rPr>
          <w:sz w:val="24"/>
          <w:szCs w:val="24"/>
        </w:rPr>
        <w:t>д</w:t>
      </w:r>
      <w:r w:rsidRPr="000F45F7">
        <w:rPr>
          <w:sz w:val="24"/>
          <w:szCs w:val="24"/>
        </w:rPr>
        <w:t>обычу в соответствии с полученным заданием.</w:t>
      </w:r>
    </w:p>
    <w:p w:rsidR="00F33E29" w:rsidRPr="00A03C7F" w:rsidRDefault="00F33E29" w:rsidP="00F33E29">
      <w:pPr>
        <w:jc w:val="both"/>
      </w:pPr>
      <w:r w:rsidRPr="00A03C7F">
        <w:t xml:space="preserve">   </w:t>
      </w:r>
    </w:p>
    <w:p w:rsidR="00F33E29" w:rsidRDefault="00F33E29" w:rsidP="00F33E29">
      <w:pPr>
        <w:jc w:val="both"/>
      </w:pPr>
      <w:r>
        <w:t xml:space="preserve">Основная литература: 3, 16 </w:t>
      </w:r>
      <w:r w:rsidRPr="005B6389">
        <w:t>[</w:t>
      </w:r>
      <w:r>
        <w:t>14-16</w:t>
      </w:r>
      <w:r w:rsidRPr="005B6389">
        <w:t>]</w:t>
      </w:r>
      <w:r>
        <w:t xml:space="preserve">; 17 </w:t>
      </w:r>
      <w:r w:rsidRPr="005B6389">
        <w:t>[</w:t>
      </w:r>
      <w:r>
        <w:t>236-267</w:t>
      </w:r>
      <w:r w:rsidRPr="005B6389">
        <w:t>]</w:t>
      </w:r>
    </w:p>
    <w:p w:rsidR="00F33E29" w:rsidRDefault="00F33E29" w:rsidP="00F33E29">
      <w:pPr>
        <w:jc w:val="both"/>
      </w:pPr>
      <w:r>
        <w:t xml:space="preserve"> </w:t>
      </w:r>
    </w:p>
    <w:p w:rsidR="00F33E29" w:rsidRDefault="00F33E29" w:rsidP="00F33E29">
      <w:pPr>
        <w:tabs>
          <w:tab w:val="left" w:pos="7155"/>
        </w:tabs>
        <w:jc w:val="both"/>
      </w:pPr>
      <w:r>
        <w:t>Дополнительная литература: 15</w:t>
      </w:r>
    </w:p>
    <w:p w:rsidR="00F33E29" w:rsidRDefault="00F33E29" w:rsidP="00F33E29">
      <w:pPr>
        <w:tabs>
          <w:tab w:val="left" w:pos="7155"/>
        </w:tabs>
        <w:jc w:val="both"/>
      </w:pPr>
    </w:p>
    <w:p w:rsidR="00F33E29" w:rsidRDefault="00F33E29" w:rsidP="00F33E29">
      <w:pPr>
        <w:tabs>
          <w:tab w:val="left" w:pos="7155"/>
        </w:tabs>
        <w:jc w:val="both"/>
      </w:pPr>
      <w:r>
        <w:t>Контрольные вопросы:</w:t>
      </w:r>
    </w:p>
    <w:p w:rsidR="00F33E29" w:rsidRDefault="00F33E29" w:rsidP="00F33E29">
      <w:pPr>
        <w:tabs>
          <w:tab w:val="left" w:pos="7155"/>
        </w:tabs>
        <w:jc w:val="both"/>
      </w:pPr>
      <w:r>
        <w:t>1. Содержание проекта геологического/горного отвода</w:t>
      </w:r>
    </w:p>
    <w:p w:rsidR="00F33E29" w:rsidRDefault="00F33E29" w:rsidP="00F33E29">
      <w:pPr>
        <w:tabs>
          <w:tab w:val="left" w:pos="7155"/>
        </w:tabs>
        <w:jc w:val="both"/>
      </w:pPr>
      <w:r>
        <w:t>2. Какие графические приложения необходимы к контракту</w:t>
      </w:r>
      <w:r w:rsidRPr="00AE579E">
        <w:t>?</w:t>
      </w:r>
      <w:r>
        <w:t xml:space="preserve"> </w:t>
      </w:r>
    </w:p>
    <w:p w:rsidR="00F33E29" w:rsidRDefault="00F33E29" w:rsidP="00F33E29">
      <w:pPr>
        <w:tabs>
          <w:tab w:val="left" w:pos="7155"/>
        </w:tabs>
        <w:jc w:val="both"/>
      </w:pPr>
      <w:r>
        <w:t>3. Перечислите основные разделы финансово-экономической модели контракта</w:t>
      </w:r>
    </w:p>
    <w:p w:rsidR="004A6260" w:rsidRPr="00F33E29" w:rsidRDefault="004A6260" w:rsidP="00F33E29"/>
    <w:sectPr w:rsidR="004A6260" w:rsidRPr="00F33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3814EE"/>
    <w:rsid w:val="004A6260"/>
    <w:rsid w:val="00C825BD"/>
    <w:rsid w:val="00DA0A24"/>
    <w:rsid w:val="00F3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2018-01-22T02:45:00Z</dcterms:created>
  <dcterms:modified xsi:type="dcterms:W3CDTF">2018-01-22T02:45:00Z</dcterms:modified>
</cp:coreProperties>
</file>